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DFF4F" w14:textId="6DB59ED7" w:rsidR="0552F102" w:rsidRDefault="31CE4972" w:rsidP="58C1FB7E">
      <w:pPr>
        <w:jc w:val="center"/>
      </w:pPr>
      <w:r w:rsidRPr="196EF2DC">
        <w:rPr>
          <w:rFonts w:ascii="Calibri" w:eastAsia="Calibri" w:hAnsi="Calibri" w:cs="Calibri"/>
          <w:b/>
          <w:bCs/>
          <w:color w:val="1F497D"/>
          <w:sz w:val="28"/>
          <w:szCs w:val="28"/>
        </w:rPr>
        <w:t>APPENDIX</w:t>
      </w:r>
      <w:r w:rsidR="003D1DA3">
        <w:rPr>
          <w:rFonts w:ascii="Calibri" w:eastAsia="Calibri" w:hAnsi="Calibri" w:cs="Calibri"/>
          <w:b/>
          <w:bCs/>
          <w:color w:val="1F497D"/>
          <w:sz w:val="28"/>
          <w:szCs w:val="28"/>
        </w:rPr>
        <w:t xml:space="preserve"> XV</w:t>
      </w:r>
      <w:r w:rsidRPr="196EF2DC">
        <w:rPr>
          <w:rFonts w:ascii="Calibri" w:eastAsia="Calibri" w:hAnsi="Calibri" w:cs="Calibri"/>
          <w:b/>
          <w:bCs/>
          <w:color w:val="1F497D"/>
          <w:sz w:val="28"/>
          <w:szCs w:val="28"/>
        </w:rPr>
        <w:t xml:space="preserve"> - </w:t>
      </w:r>
      <w:r w:rsidRPr="68B011A2">
        <w:rPr>
          <w:rFonts w:eastAsiaTheme="minorEastAsia"/>
          <w:b/>
          <w:color w:val="1F497D"/>
          <w:sz w:val="28"/>
          <w:szCs w:val="28"/>
        </w:rPr>
        <w:t>CHECKLIST-CE MARKING</w:t>
      </w:r>
      <w:r>
        <w:br/>
      </w:r>
      <w:r w:rsidRPr="2D624ECE">
        <w:rPr>
          <w:rFonts w:eastAsiaTheme="minorEastAsia"/>
          <w:b/>
          <w:bCs/>
          <w:color w:val="1F497D"/>
          <w:sz w:val="28"/>
          <w:szCs w:val="28"/>
        </w:rPr>
        <w:t xml:space="preserve">REGULATION </w:t>
      </w:r>
      <w:r w:rsidRPr="68B011A2">
        <w:rPr>
          <w:rFonts w:eastAsiaTheme="minorEastAsia"/>
          <w:b/>
          <w:color w:val="1F497D"/>
          <w:sz w:val="28"/>
          <w:szCs w:val="28"/>
        </w:rPr>
        <w:t xml:space="preserve">(EU) 305/2011 Articles 8 and 9 </w:t>
      </w:r>
    </w:p>
    <w:tbl>
      <w:tblPr>
        <w:tblW w:w="105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495"/>
        <w:gridCol w:w="540"/>
        <w:gridCol w:w="715"/>
        <w:gridCol w:w="2838"/>
      </w:tblGrid>
      <w:tr w:rsidR="00691513" w:rsidRPr="00691513" w14:paraId="3BF13855" w14:textId="21AE777C" w:rsidTr="2FED634D">
        <w:trPr>
          <w:trHeight w:val="443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6885A575" w14:textId="792A4589" w:rsidR="00691513" w:rsidRPr="00691513" w:rsidRDefault="004A17DA" w:rsidP="00691513">
            <w:pPr>
              <w:spacing w:after="0" w:line="240" w:lineRule="auto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b/>
                <w:color w:val="FFFFFF"/>
                <w:kern w:val="24"/>
                <w:lang w:eastAsia="en-IE"/>
                <w14:ligatures w14:val="none"/>
              </w:rPr>
              <w:t>CE marking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6A297A27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b/>
                <w:color w:val="FFFFFF"/>
                <w:kern w:val="24"/>
                <w:lang w:val="en-US" w:eastAsia="en-IE"/>
                <w14:ligatures w14:val="none"/>
              </w:rPr>
              <w:t>Yes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544025A6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b/>
                <w:color w:val="FFFFFF"/>
                <w:kern w:val="24"/>
                <w:lang w:val="en-US" w:eastAsia="en-IE"/>
                <w14:ligatures w14:val="none"/>
              </w:rPr>
              <w:t>No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1E2761"/>
          </w:tcPr>
          <w:p w14:paraId="3D2AA71D" w14:textId="3E86DE7B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b/>
                <w:color w:val="FFFFFF"/>
                <w:kern w:val="24"/>
                <w:lang w:val="en-US" w:eastAsia="en-IE"/>
                <w14:ligatures w14:val="none"/>
              </w:rPr>
              <w:t xml:space="preserve">Comments/Photo </w:t>
            </w:r>
          </w:p>
        </w:tc>
      </w:tr>
      <w:tr w:rsidR="00691513" w:rsidRPr="00691513" w14:paraId="1E8825A3" w14:textId="0CCD4D89" w:rsidTr="00310603">
        <w:trPr>
          <w:trHeight w:val="443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5B2B2B21" w14:textId="537E5546" w:rsidR="00691513" w:rsidRPr="00691513" w:rsidRDefault="00ED4CD5" w:rsidP="00691513">
            <w:pPr>
              <w:spacing w:after="0" w:line="240" w:lineRule="auto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Is CE marking applied?</w:t>
            </w:r>
          </w:p>
        </w:tc>
        <w:tc>
          <w:tcPr>
            <w:tcW w:w="540" w:type="dxa"/>
            <w:tcBorders>
              <w:top w:val="single" w:sz="8" w:space="0" w:color="000000" w:themeColor="text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2227C70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00C9A4C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3B24355F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</w:tr>
      <w:tr w:rsidR="00691513" w:rsidRPr="00691513" w14:paraId="0B1E19BB" w14:textId="7720449E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118E857E" w14:textId="11F5381E" w:rsidR="00691513" w:rsidRPr="00D14423" w:rsidRDefault="00ED4CD5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000000" w:themeColor="text1"/>
                <w:lang w:eastAsia="en-IE"/>
              </w:rPr>
              <w:t>Does the CE marking meet the requirements for the typeface, proportion and minimum size (≥5 mm)?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3A3F649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642C1B3F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2BF549B3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</w:tr>
      <w:tr w:rsidR="00691513" w:rsidRPr="00691513" w14:paraId="229F19B5" w14:textId="7C192BDE" w:rsidTr="00310603">
        <w:trPr>
          <w:trHeight w:val="443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5481258C" w14:textId="126EA764" w:rsidR="00691513" w:rsidRPr="00D14423" w:rsidRDefault="00ED4CD5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000000" w:themeColor="text1"/>
                <w:lang w:eastAsia="en-IE"/>
              </w:rPr>
              <w:t>The last two digits of the year in which the CE marking was first affixed are indicated?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798A5E46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4C4F8B48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CB4EDAA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</w:tr>
      <w:tr w:rsidR="00691513" w:rsidRPr="00691513" w14:paraId="7CCC281F" w14:textId="740E8313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4CA9F258" w14:textId="2A1FAFAB" w:rsidR="00691513" w:rsidRPr="00D14423" w:rsidRDefault="00ED4CD5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000000" w:themeColor="text1"/>
                <w:lang w:eastAsia="en-IE"/>
              </w:rPr>
              <w:t>The name and registered address of the manufacturer or the identifying mark allowing identification of the name and address of the manufacturer easily and without any ambiguity are indicated?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2EC2FFA6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  <w:hideMark/>
          </w:tcPr>
          <w:p w14:paraId="09D64971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lang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BC75487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</w:tr>
      <w:tr w:rsidR="00691513" w:rsidRPr="00691513" w14:paraId="34532803" w14:textId="1B7E8346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45E33D5" w14:textId="39E4C87E" w:rsidR="00691513" w:rsidRPr="00691513" w:rsidRDefault="00ED4CD5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The unique identification code of the product-type is specified?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CF72927" w14:textId="13DD5B01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0F28E8A" w14:textId="2DF8EF36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5F7ED40B" w14:textId="77777777" w:rsid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691513" w:rsidRPr="00691513" w14:paraId="7956D4E5" w14:textId="1F998C01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5512914C" w14:textId="593D9192" w:rsidR="00691513" w:rsidRPr="00691513" w:rsidRDefault="00ED4CD5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000000" w:themeColor="text1"/>
                <w:kern w:val="24"/>
                <w:lang w:eastAsia="en-IE"/>
                <w14:ligatures w14:val="none"/>
              </w:rPr>
              <w:t>The reference number of the Declaration of Performance is included?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45CFFE1" w14:textId="14684DB2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ED12A76" w14:textId="00795180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09CCC51" w14:textId="77777777" w:rsid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691513" w:rsidRPr="00691513" w14:paraId="6CEC5B3A" w14:textId="7A5723FA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98EDEAD" w14:textId="09A204E9" w:rsidR="00691513" w:rsidRPr="00691513" w:rsidRDefault="00D14423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000000" w:themeColor="text1"/>
                <w:lang w:eastAsia="en-IE"/>
              </w:rPr>
              <w:t>The level or class of the performance(s) declared in the Declaration of Performance is/are indicated?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090165B9" w14:textId="34F88C4C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5A819A4" w14:textId="3E2B1BC6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7C0C24E1" w14:textId="77777777" w:rsid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691513" w:rsidRPr="00691513" w14:paraId="10E8599B" w14:textId="78EFBDB3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47240F6" w14:textId="45114868" w:rsidR="00691513" w:rsidRPr="00691513" w:rsidRDefault="00D14423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000000" w:themeColor="text1"/>
                <w:lang w:eastAsia="en-IE"/>
              </w:rPr>
              <w:t>The reference to the harmonised technical specification is indicated, including the number and version?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E32E633" w14:textId="557F12B8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11B6124A" w14:textId="06FDF902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204D86DF" w14:textId="77777777" w:rsid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691513" w:rsidRPr="00691513" w14:paraId="7EDA3323" w14:textId="593BE2D1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5AF94211" w14:textId="357F2667" w:rsidR="00691513" w:rsidRPr="00691513" w:rsidRDefault="00D14423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000000" w:themeColor="text1"/>
                <w:lang w:eastAsia="en-IE"/>
              </w:rPr>
              <w:t>The Identification number(s) of the Notified Bod(y/ies) is/are specified?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768609E" w14:textId="247241E4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6A4F4A17" w14:textId="4E567B4E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6979428A" w14:textId="77777777" w:rsid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691513" w:rsidRPr="00691513" w14:paraId="0B21FA70" w14:textId="6BFAA76F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DC1A9DF" w14:textId="2FBB8BD5" w:rsidR="00691513" w:rsidRPr="00691513" w:rsidRDefault="00D14423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kern w:val="24"/>
                <w:lang w:val="en-GB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000000" w:themeColor="text1"/>
                <w:lang w:eastAsia="en-IE"/>
              </w:rPr>
              <w:t>The intended use is/are indicated?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99EB11E" w14:textId="35F5F31E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2C5F2D"/>
                <w:kern w:val="24"/>
                <w:lang w:val="en-US"/>
              </w:rPr>
              <w:t>☐</w:t>
            </w: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67FDB552" w14:textId="377C9420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color w:val="6B6B6B"/>
                <w:kern w:val="24"/>
                <w:lang w:val="en-US"/>
              </w:rPr>
              <w:t>☐</w:t>
            </w: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</w:tcPr>
          <w:p w14:paraId="09F63E78" w14:textId="77777777" w:rsid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/>
              </w:rPr>
            </w:pPr>
          </w:p>
        </w:tc>
      </w:tr>
      <w:tr w:rsidR="00691513" w:rsidRPr="00691513" w14:paraId="402C168F" w14:textId="74751242" w:rsidTr="2FED634D">
        <w:trPr>
          <w:trHeight w:val="472"/>
        </w:trPr>
        <w:tc>
          <w:tcPr>
            <w:tcW w:w="649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2EDCF0F2" w14:textId="19A8E94F" w:rsidR="00691513" w:rsidRPr="00691513" w:rsidRDefault="5289B0C5" w:rsidP="00691513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</w:pPr>
            <w:r w:rsidRPr="75CA797D">
              <w:rPr>
                <w:rFonts w:ascii="Calibri" w:eastAsia="Calibri" w:hAnsi="Calibri" w:cs="Calibri"/>
                <w:b/>
                <w:color w:val="000000" w:themeColor="text1"/>
                <w:lang w:val="en-GB" w:eastAsia="en-IE"/>
              </w:rPr>
              <w:t>Checked by</w:t>
            </w:r>
            <w:r w:rsidRPr="75CA797D"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  <w:t xml:space="preserve">: [ Name                                  </w:t>
            </w:r>
            <w:r w:rsidR="7F99443C" w:rsidRPr="75CA797D"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  <w:t xml:space="preserve">   </w:t>
            </w:r>
            <w:proofErr w:type="gramStart"/>
            <w:r w:rsidR="7F99443C" w:rsidRPr="75CA797D"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  <w:t xml:space="preserve">  </w:t>
            </w:r>
            <w:r w:rsidRPr="75CA797D"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  <w:t>]</w:t>
            </w:r>
            <w:proofErr w:type="gramEnd"/>
            <w:r w:rsidRPr="75CA797D"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  <w:t xml:space="preserve"> Ma</w:t>
            </w:r>
            <w:r w:rsidR="0AA269C5" w:rsidRPr="75CA797D">
              <w:rPr>
                <w:rFonts w:ascii="Calibri" w:eastAsia="Calibri" w:hAnsi="Calibri" w:cs="Calibri"/>
                <w:color w:val="000000" w:themeColor="text1"/>
                <w:lang w:val="en-GB" w:eastAsia="en-IE"/>
              </w:rPr>
              <w:t>rket Surveillance Officer</w:t>
            </w:r>
          </w:p>
        </w:tc>
        <w:tc>
          <w:tcPr>
            <w:tcW w:w="540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6D144DC0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2C5F2D"/>
                <w:kern w:val="24"/>
                <w:lang w:val="en-US" w:eastAsia="en-IE"/>
                <w14:ligatures w14:val="none"/>
              </w:rPr>
            </w:pPr>
          </w:p>
        </w:tc>
        <w:tc>
          <w:tcPr>
            <w:tcW w:w="715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EF7B6C9" w14:textId="77777777" w:rsidR="00691513" w:rsidRPr="00691513" w:rsidRDefault="00691513" w:rsidP="00691513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6B6B6B"/>
                <w:kern w:val="24"/>
                <w:lang w:val="en-US" w:eastAsia="en-IE"/>
                <w14:ligatures w14:val="none"/>
              </w:rPr>
            </w:pPr>
          </w:p>
        </w:tc>
        <w:tc>
          <w:tcPr>
            <w:tcW w:w="2838" w:type="dxa"/>
            <w:tcBorders>
              <w:top w:val="single" w:sz="8" w:space="0" w:color="C7CCD1"/>
              <w:left w:val="single" w:sz="8" w:space="0" w:color="C7CCD1"/>
              <w:bottom w:val="single" w:sz="8" w:space="0" w:color="C7CCD1"/>
              <w:right w:val="single" w:sz="8" w:space="0" w:color="C7CCD1"/>
            </w:tcBorders>
            <w:shd w:val="clear" w:color="auto" w:fill="DAE8F8"/>
          </w:tcPr>
          <w:p w14:paraId="4A4A7226" w14:textId="4B5DF9C4" w:rsidR="00691513" w:rsidRPr="00691513" w:rsidRDefault="0A70A18A" w:rsidP="7B06F942">
            <w:pPr>
              <w:spacing w:after="0" w:line="240" w:lineRule="auto"/>
              <w:rPr>
                <w:rFonts w:ascii="Calibri" w:eastAsia="Calibri" w:hAnsi="Calibri" w:cs="Calibri"/>
                <w:b/>
                <w:color w:val="6B6B6B"/>
                <w:kern w:val="24"/>
                <w:lang w:val="en-US" w:eastAsia="en-IE"/>
                <w14:ligatures w14:val="none"/>
              </w:rPr>
            </w:pPr>
            <w:r w:rsidRPr="75CA797D">
              <w:rPr>
                <w:rFonts w:ascii="Calibri" w:eastAsia="Calibri" w:hAnsi="Calibri" w:cs="Calibri"/>
                <w:b/>
                <w:color w:val="6B6B6B"/>
                <w:lang w:val="en-US" w:eastAsia="en-IE"/>
              </w:rPr>
              <w:t>Date:</w:t>
            </w:r>
          </w:p>
        </w:tc>
      </w:tr>
    </w:tbl>
    <w:p w14:paraId="5C8B2E84" w14:textId="77777777" w:rsidR="00137FA7" w:rsidRDefault="00137FA7"/>
    <w:sectPr w:rsidR="00137FA7" w:rsidSect="00831D8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648BB" w14:textId="77777777" w:rsidR="00983601" w:rsidRDefault="00983601" w:rsidP="003B6002">
      <w:pPr>
        <w:spacing w:after="0" w:line="240" w:lineRule="auto"/>
      </w:pPr>
      <w:r>
        <w:separator/>
      </w:r>
    </w:p>
  </w:endnote>
  <w:endnote w:type="continuationSeparator" w:id="0">
    <w:p w14:paraId="6817F1C8" w14:textId="77777777" w:rsidR="00983601" w:rsidRDefault="00983601" w:rsidP="003B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2C413F" w14:paraId="7714EA25" w14:textId="77777777" w:rsidTr="7B06F942">
      <w:trPr>
        <w:trHeight w:val="300"/>
      </w:trPr>
      <w:tc>
        <w:tcPr>
          <w:tcW w:w="3485" w:type="dxa"/>
        </w:tcPr>
        <w:p w14:paraId="5B6F0A03" w14:textId="7AF70B3E" w:rsidR="002C413F" w:rsidRDefault="002C413F" w:rsidP="7B06F942">
          <w:pPr>
            <w:pStyle w:val="Header"/>
            <w:ind w:left="-115"/>
          </w:pPr>
        </w:p>
      </w:tc>
      <w:tc>
        <w:tcPr>
          <w:tcW w:w="3485" w:type="dxa"/>
        </w:tcPr>
        <w:p w14:paraId="4E538E4F" w14:textId="41FFFB7D" w:rsidR="002C413F" w:rsidRDefault="002C413F" w:rsidP="7B06F942">
          <w:pPr>
            <w:pStyle w:val="Header"/>
            <w:jc w:val="center"/>
          </w:pPr>
        </w:p>
      </w:tc>
      <w:tc>
        <w:tcPr>
          <w:tcW w:w="3485" w:type="dxa"/>
        </w:tcPr>
        <w:p w14:paraId="548266A9" w14:textId="0104448C" w:rsidR="002C413F" w:rsidRDefault="002C413F" w:rsidP="7B06F942">
          <w:pPr>
            <w:pStyle w:val="Header"/>
            <w:ind w:right="-115"/>
            <w:jc w:val="right"/>
          </w:pPr>
        </w:p>
      </w:tc>
    </w:tr>
  </w:tbl>
  <w:p w14:paraId="6B49F7F0" w14:textId="7029BC25" w:rsidR="002C413F" w:rsidRDefault="002C413F" w:rsidP="7B06F9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F209B" w14:textId="77777777" w:rsidR="00983601" w:rsidRDefault="00983601" w:rsidP="003B6002">
      <w:pPr>
        <w:spacing w:after="0" w:line="240" w:lineRule="auto"/>
      </w:pPr>
      <w:r>
        <w:separator/>
      </w:r>
    </w:p>
  </w:footnote>
  <w:footnote w:type="continuationSeparator" w:id="0">
    <w:p w14:paraId="0C481950" w14:textId="77777777" w:rsidR="00983601" w:rsidRDefault="00983601" w:rsidP="003B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6C956" w14:textId="77777777" w:rsidR="002C413F" w:rsidRDefault="002C41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13"/>
    <w:rsid w:val="000106BC"/>
    <w:rsid w:val="00020984"/>
    <w:rsid w:val="000550F4"/>
    <w:rsid w:val="000A2640"/>
    <w:rsid w:val="000B09DC"/>
    <w:rsid w:val="00100FE1"/>
    <w:rsid w:val="001039A7"/>
    <w:rsid w:val="00137FA7"/>
    <w:rsid w:val="001B75C5"/>
    <w:rsid w:val="001E5F1E"/>
    <w:rsid w:val="00255E94"/>
    <w:rsid w:val="00274BA8"/>
    <w:rsid w:val="002C413F"/>
    <w:rsid w:val="00310603"/>
    <w:rsid w:val="00317DFA"/>
    <w:rsid w:val="003404AE"/>
    <w:rsid w:val="003B6002"/>
    <w:rsid w:val="003D1DA3"/>
    <w:rsid w:val="00402E75"/>
    <w:rsid w:val="00432373"/>
    <w:rsid w:val="00433E52"/>
    <w:rsid w:val="004402EB"/>
    <w:rsid w:val="00441825"/>
    <w:rsid w:val="0049566E"/>
    <w:rsid w:val="004A17DA"/>
    <w:rsid w:val="004F2E86"/>
    <w:rsid w:val="005305AD"/>
    <w:rsid w:val="00596AE9"/>
    <w:rsid w:val="005B126D"/>
    <w:rsid w:val="005F2A57"/>
    <w:rsid w:val="00604650"/>
    <w:rsid w:val="006130B5"/>
    <w:rsid w:val="00615491"/>
    <w:rsid w:val="00691513"/>
    <w:rsid w:val="00693D19"/>
    <w:rsid w:val="006A42B3"/>
    <w:rsid w:val="006D195E"/>
    <w:rsid w:val="0071259F"/>
    <w:rsid w:val="00751007"/>
    <w:rsid w:val="007A11AD"/>
    <w:rsid w:val="00802EFE"/>
    <w:rsid w:val="00831D85"/>
    <w:rsid w:val="00842231"/>
    <w:rsid w:val="008758D3"/>
    <w:rsid w:val="00877F8C"/>
    <w:rsid w:val="008B7404"/>
    <w:rsid w:val="008D0A4C"/>
    <w:rsid w:val="00901C80"/>
    <w:rsid w:val="00910902"/>
    <w:rsid w:val="0094442E"/>
    <w:rsid w:val="00983601"/>
    <w:rsid w:val="0099169D"/>
    <w:rsid w:val="009F7DF0"/>
    <w:rsid w:val="00A31809"/>
    <w:rsid w:val="00A95300"/>
    <w:rsid w:val="00AE3FD5"/>
    <w:rsid w:val="00AF6E53"/>
    <w:rsid w:val="00B4193B"/>
    <w:rsid w:val="00BC021D"/>
    <w:rsid w:val="00C414BB"/>
    <w:rsid w:val="00C569B0"/>
    <w:rsid w:val="00C92106"/>
    <w:rsid w:val="00CA135B"/>
    <w:rsid w:val="00CB77A3"/>
    <w:rsid w:val="00D06A5A"/>
    <w:rsid w:val="00D06A9A"/>
    <w:rsid w:val="00D14423"/>
    <w:rsid w:val="00DF5560"/>
    <w:rsid w:val="00E32213"/>
    <w:rsid w:val="00E45DE9"/>
    <w:rsid w:val="00E52AE5"/>
    <w:rsid w:val="00E61436"/>
    <w:rsid w:val="00EA6826"/>
    <w:rsid w:val="00EB4058"/>
    <w:rsid w:val="00ED4CD5"/>
    <w:rsid w:val="00F15DBC"/>
    <w:rsid w:val="00F66579"/>
    <w:rsid w:val="012A0039"/>
    <w:rsid w:val="01B8CE7D"/>
    <w:rsid w:val="04FFF4CE"/>
    <w:rsid w:val="0552F102"/>
    <w:rsid w:val="056357E1"/>
    <w:rsid w:val="0A57FDF7"/>
    <w:rsid w:val="0A70A18A"/>
    <w:rsid w:val="0AA269C5"/>
    <w:rsid w:val="122B5638"/>
    <w:rsid w:val="162E213E"/>
    <w:rsid w:val="196EF2DC"/>
    <w:rsid w:val="1EF02513"/>
    <w:rsid w:val="1FC192FF"/>
    <w:rsid w:val="223BC8F4"/>
    <w:rsid w:val="25C0B5BE"/>
    <w:rsid w:val="2D624ECE"/>
    <w:rsid w:val="2FED634D"/>
    <w:rsid w:val="31CE4972"/>
    <w:rsid w:val="324FB00A"/>
    <w:rsid w:val="387B5D79"/>
    <w:rsid w:val="3B84C04D"/>
    <w:rsid w:val="4F93B8A9"/>
    <w:rsid w:val="5289B0C5"/>
    <w:rsid w:val="55CEE1CB"/>
    <w:rsid w:val="56EF369F"/>
    <w:rsid w:val="58C1FB7E"/>
    <w:rsid w:val="5A8CC1E4"/>
    <w:rsid w:val="5C294C70"/>
    <w:rsid w:val="62EB4D72"/>
    <w:rsid w:val="63DEA991"/>
    <w:rsid w:val="68B011A2"/>
    <w:rsid w:val="6CE4C45B"/>
    <w:rsid w:val="6FCECB32"/>
    <w:rsid w:val="75CA797D"/>
    <w:rsid w:val="7B06F942"/>
    <w:rsid w:val="7E154205"/>
    <w:rsid w:val="7F769A27"/>
    <w:rsid w:val="7F99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B71E1"/>
  <w15:chartTrackingRefBased/>
  <w15:docId w15:val="{650A46B2-55AB-4B56-8A6C-F410A807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51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1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B6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2"/>
  </w:style>
  <w:style w:type="paragraph" w:styleId="Footer">
    <w:name w:val="footer"/>
    <w:basedOn w:val="Normal"/>
    <w:link w:val="FooterChar"/>
    <w:uiPriority w:val="99"/>
    <w:unhideWhenUsed/>
    <w:rsid w:val="003B6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2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SMS xmlns="965b8b31-e6ef-49b5-8216-12ae80107ef3">No</ICSMS>
    <lcf76f155ced4ddcb4097134ff3c332f xmlns="965b8b31-e6ef-49b5-8216-12ae80107ef3">
      <Terms xmlns="http://schemas.microsoft.com/office/infopath/2007/PartnerControls"/>
    </lcf76f155ced4ddcb4097134ff3c332f>
    <TaxCatchAll xmlns="9ca80a8d-ec00-4e5c-bb65-7b577e04c4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A39876F1A764BBF0D23FEF2C6BDA8" ma:contentTypeVersion="19" ma:contentTypeDescription="Create a new document." ma:contentTypeScope="" ma:versionID="127473638a0b7beafb749d97c05ce39c">
  <xsd:schema xmlns:xsd="http://www.w3.org/2001/XMLSchema" xmlns:xs="http://www.w3.org/2001/XMLSchema" xmlns:p="http://schemas.microsoft.com/office/2006/metadata/properties" xmlns:ns2="965b8b31-e6ef-49b5-8216-12ae80107ef3" xmlns:ns3="9ca80a8d-ec00-4e5c-bb65-7b577e04c4ac" targetNamespace="http://schemas.microsoft.com/office/2006/metadata/properties" ma:root="true" ma:fieldsID="cea79991d34e05a97d55b0f0c36ff87e" ns2:_="" ns3:_="">
    <xsd:import namespace="965b8b31-e6ef-49b5-8216-12ae80107ef3"/>
    <xsd:import namespace="9ca80a8d-ec00-4e5c-bb65-7b577e04c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ICS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b8b31-e6ef-49b5-8216-12ae80107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df0c811-662b-4f3c-84b8-c8a8f68eaf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CSMS" ma:index="26" nillable="true" ma:displayName="ICSMS" ma:default="No" ma:format="Dropdown" ma:internalName="ICSMS">
      <xsd:simpleType>
        <xsd:restriction base="dms:Choice">
          <xsd:enumeration value="No"/>
          <xsd:enumeration value="Draft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0a8d-ec00-4e5c-bb65-7b577e04c4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054a5c-b92b-4e2b-aae9-c8e9b5e228d2}" ma:internalName="TaxCatchAll" ma:showField="CatchAllData" ma:web="9ca80a8d-ec00-4e5c-bb65-7b577e04c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A048AF-ADF0-4B79-B537-B0FE909ADF6B}">
  <ds:schemaRefs>
    <ds:schemaRef ds:uri="http://schemas.microsoft.com/office/2006/metadata/properties"/>
    <ds:schemaRef ds:uri="http://schemas.microsoft.com/office/infopath/2007/PartnerControls"/>
    <ds:schemaRef ds:uri="965b8b31-e6ef-49b5-8216-12ae80107ef3"/>
    <ds:schemaRef ds:uri="9ca80a8d-ec00-4e5c-bb65-7b577e04c4ac"/>
  </ds:schemaRefs>
</ds:datastoreItem>
</file>

<file path=customXml/itemProps2.xml><?xml version="1.0" encoding="utf-8"?>
<ds:datastoreItem xmlns:ds="http://schemas.openxmlformats.org/officeDocument/2006/customXml" ds:itemID="{95E5D802-7DB8-4CE7-B727-AE3DD039A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b8b31-e6ef-49b5-8216-12ae80107ef3"/>
    <ds:schemaRef ds:uri="9ca80a8d-ec00-4e5c-bb65-7b577e04c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E178EA-F622-4D9A-BDF0-E3E4829CB1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Mills</dc:creator>
  <cp:keywords/>
  <dc:description/>
  <cp:lastModifiedBy>Beatriz Karkachi</cp:lastModifiedBy>
  <cp:revision>32</cp:revision>
  <dcterms:created xsi:type="dcterms:W3CDTF">2026-09-14T12:03:00Z</dcterms:created>
  <dcterms:modified xsi:type="dcterms:W3CDTF">2026-09-17T21:14:00Z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0x010100FEAA39876F1A764BBF0D23FEF2C6BDA8</vt:lpwstr>
  </property>
  <property fmtid="{D5CDD505-2E9C-101B-9397-08002B2CF9AE}" pid="3" name="MediaServiceImageTags">
    <vt:lpwstr/>
  </property>
</Properties>
</file>